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02F4" w14:textId="097E756C" w:rsidR="001F2889" w:rsidRDefault="009B4F06" w:rsidP="009B4F0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2. Background</w:t>
      </w:r>
    </w:p>
    <w:p w14:paraId="536B6D3A" w14:textId="0F61B340" w:rsidR="009B4F06" w:rsidRDefault="009B4F06" w:rsidP="009B4F0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Israel </w:t>
      </w:r>
      <w:r w:rsidR="00175080">
        <w:rPr>
          <w:b/>
          <w:bCs/>
          <w:sz w:val="24"/>
          <w:szCs w:val="24"/>
        </w:rPr>
        <w:t>O</w:t>
      </w:r>
      <w:r>
        <w:rPr>
          <w:b/>
          <w:bCs/>
          <w:sz w:val="24"/>
          <w:szCs w:val="24"/>
        </w:rPr>
        <w:t>ccup</w:t>
      </w:r>
      <w:r w:rsidR="00175080">
        <w:rPr>
          <w:b/>
          <w:bCs/>
          <w:sz w:val="24"/>
          <w:szCs w:val="24"/>
        </w:rPr>
        <w:t>ies</w:t>
      </w:r>
      <w:r>
        <w:rPr>
          <w:b/>
          <w:bCs/>
          <w:sz w:val="24"/>
          <w:szCs w:val="24"/>
        </w:rPr>
        <w:t xml:space="preserve"> the P</w:t>
      </w:r>
      <w:r w:rsidR="00175080">
        <w:rPr>
          <w:b/>
          <w:bCs/>
          <w:sz w:val="24"/>
          <w:szCs w:val="24"/>
        </w:rPr>
        <w:t>romise Land</w:t>
      </w:r>
    </w:p>
    <w:p w14:paraId="32265C38" w14:textId="7935FD98" w:rsidR="00175080" w:rsidRDefault="00175080" w:rsidP="009B4F06">
      <w:pPr>
        <w:rPr>
          <w:sz w:val="24"/>
          <w:szCs w:val="24"/>
        </w:rPr>
      </w:pPr>
      <w:r>
        <w:rPr>
          <w:sz w:val="24"/>
          <w:szCs w:val="24"/>
        </w:rPr>
        <w:tab/>
        <w:t>Judges 1:21,27-34 – Did not drive them out</w:t>
      </w:r>
    </w:p>
    <w:p w14:paraId="274EB272" w14:textId="7C7B93CC" w:rsidR="00B82307" w:rsidRDefault="00B82307" w:rsidP="009B4F06">
      <w:pPr>
        <w:rPr>
          <w:sz w:val="24"/>
          <w:szCs w:val="24"/>
        </w:rPr>
      </w:pPr>
      <w:r>
        <w:rPr>
          <w:sz w:val="24"/>
          <w:szCs w:val="24"/>
        </w:rPr>
        <w:tab/>
        <w:t>Judges 2:1-5,10-13 – What was the effect of Israel not driving out the other nations?</w:t>
      </w:r>
    </w:p>
    <w:p w14:paraId="2DBEA6A4" w14:textId="2CC9B180" w:rsidR="00B82307" w:rsidRDefault="00B82307" w:rsidP="009B4F06">
      <w:pPr>
        <w:rPr>
          <w:sz w:val="24"/>
          <w:szCs w:val="24"/>
        </w:rPr>
      </w:pPr>
      <w:r>
        <w:rPr>
          <w:sz w:val="24"/>
          <w:szCs w:val="24"/>
        </w:rPr>
        <w:tab/>
        <w:t>Judges 2:14-15 – What were the consequences of their actions?</w:t>
      </w:r>
      <w:r>
        <w:rPr>
          <w:sz w:val="24"/>
          <w:szCs w:val="24"/>
        </w:rPr>
        <w:tab/>
      </w:r>
    </w:p>
    <w:p w14:paraId="503354B4" w14:textId="02F9DC6F" w:rsidR="00B82307" w:rsidRDefault="00B82307" w:rsidP="009B4F06">
      <w:pPr>
        <w:rPr>
          <w:sz w:val="24"/>
          <w:szCs w:val="24"/>
        </w:rPr>
      </w:pPr>
      <w:r w:rsidRPr="00B82307">
        <w:rPr>
          <w:b/>
          <w:bCs/>
          <w:sz w:val="24"/>
          <w:szCs w:val="24"/>
        </w:rPr>
        <w:t>Rise of the Judges</w:t>
      </w:r>
      <w:r w:rsidR="00E736C5">
        <w:rPr>
          <w:b/>
          <w:bCs/>
          <w:sz w:val="24"/>
          <w:szCs w:val="24"/>
        </w:rPr>
        <w:t xml:space="preserve"> (ruled approx. 400 years)</w:t>
      </w:r>
    </w:p>
    <w:p w14:paraId="74C71569" w14:textId="64636C20" w:rsidR="00B82307" w:rsidRDefault="00B82307" w:rsidP="009B4F06">
      <w:pPr>
        <w:rPr>
          <w:sz w:val="24"/>
          <w:szCs w:val="24"/>
        </w:rPr>
      </w:pPr>
      <w:r>
        <w:rPr>
          <w:sz w:val="24"/>
          <w:szCs w:val="24"/>
        </w:rPr>
        <w:tab/>
        <w:t>Judges 2:16 – What was the purpose of the judges?</w:t>
      </w:r>
    </w:p>
    <w:p w14:paraId="4957E531" w14:textId="6FC8CC88" w:rsidR="00B877EF" w:rsidRDefault="00B877EF" w:rsidP="009B4F06">
      <w:pPr>
        <w:rPr>
          <w:sz w:val="24"/>
          <w:szCs w:val="24"/>
        </w:rPr>
      </w:pPr>
      <w:r>
        <w:rPr>
          <w:sz w:val="24"/>
          <w:szCs w:val="24"/>
        </w:rPr>
        <w:tab/>
        <w:t>Judges 2:17-20 – Why were they continually needed?</w:t>
      </w:r>
    </w:p>
    <w:p w14:paraId="055B7B5D" w14:textId="31C373B1" w:rsidR="00E736C5" w:rsidRDefault="00E736C5" w:rsidP="009B4F06">
      <w:pPr>
        <w:rPr>
          <w:sz w:val="24"/>
          <w:szCs w:val="24"/>
        </w:rPr>
      </w:pPr>
      <w:r>
        <w:rPr>
          <w:sz w:val="24"/>
          <w:szCs w:val="24"/>
        </w:rPr>
        <w:tab/>
        <w:t>Lev. 26:1-39 – Was Israel warned of what would happen if they turned from God?</w:t>
      </w:r>
    </w:p>
    <w:p w14:paraId="5537E2D0" w14:textId="323A1EC0" w:rsidR="00B877EF" w:rsidRDefault="00B877EF" w:rsidP="00B877EF">
      <w:pPr>
        <w:ind w:firstLine="720"/>
        <w:rPr>
          <w:sz w:val="24"/>
          <w:szCs w:val="24"/>
        </w:rPr>
      </w:pPr>
      <w:r w:rsidRPr="00B877EF">
        <w:rPr>
          <w:sz w:val="24"/>
          <w:szCs w:val="24"/>
        </w:rPr>
        <w:t>Gen. 17:7, Lev. 26:42-45, Deut. 7:9</w:t>
      </w:r>
      <w:r>
        <w:rPr>
          <w:sz w:val="24"/>
          <w:szCs w:val="24"/>
        </w:rPr>
        <w:t xml:space="preserve"> - Why did he continue to send the judges? </w:t>
      </w:r>
    </w:p>
    <w:p w14:paraId="7ABA703B" w14:textId="0DA71759" w:rsidR="00E736C5" w:rsidRDefault="00E736C5" w:rsidP="00B877EF">
      <w:pPr>
        <w:ind w:firstLine="720"/>
        <w:rPr>
          <w:sz w:val="24"/>
          <w:szCs w:val="24"/>
        </w:rPr>
      </w:pPr>
      <w:r>
        <w:rPr>
          <w:sz w:val="24"/>
          <w:szCs w:val="24"/>
        </w:rPr>
        <w:t>Judges 2:21-3:4 – What decision did God make about the other nations?</w:t>
      </w:r>
    </w:p>
    <w:p w14:paraId="5E3774EA" w14:textId="468A3B48" w:rsidR="00E736C5" w:rsidRDefault="00E736C5" w:rsidP="00B877EF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What cycle did the nation of Israel fall into? (4 phases)</w:t>
      </w:r>
    </w:p>
    <w:p w14:paraId="76C2E342" w14:textId="4F76F04F" w:rsidR="00E736C5" w:rsidRDefault="00E736C5" w:rsidP="00E736C5">
      <w:pPr>
        <w:rPr>
          <w:b/>
          <w:bCs/>
          <w:sz w:val="24"/>
          <w:szCs w:val="24"/>
        </w:rPr>
      </w:pPr>
      <w:r w:rsidRPr="00E736C5">
        <w:rPr>
          <w:b/>
          <w:bCs/>
          <w:sz w:val="24"/>
          <w:szCs w:val="24"/>
        </w:rPr>
        <w:t>State of the Nation</w:t>
      </w:r>
      <w:r>
        <w:rPr>
          <w:b/>
          <w:bCs/>
          <w:sz w:val="24"/>
          <w:szCs w:val="24"/>
        </w:rPr>
        <w:t xml:space="preserve"> – Judges 17-21</w:t>
      </w:r>
    </w:p>
    <w:p w14:paraId="20EDF6DE" w14:textId="0C55C162" w:rsidR="007F7176" w:rsidRDefault="007F7176" w:rsidP="00E736C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Judges 17:6 “In those days there was no king in Israel; every man did what was right in his own eyes.</w:t>
      </w:r>
    </w:p>
    <w:p w14:paraId="14D9AE5E" w14:textId="21C34B81" w:rsidR="00E736C5" w:rsidRDefault="00E736C5" w:rsidP="00E736C5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Judges 17 – Micah</w:t>
      </w:r>
      <w:r w:rsidR="007F7176">
        <w:rPr>
          <w:sz w:val="24"/>
          <w:szCs w:val="24"/>
        </w:rPr>
        <w:t xml:space="preserve"> (Ephraim)</w:t>
      </w:r>
      <w:r>
        <w:rPr>
          <w:sz w:val="24"/>
          <w:szCs w:val="24"/>
        </w:rPr>
        <w:t xml:space="preserve"> – had graven and molten images (idols)</w:t>
      </w:r>
      <w:r w:rsidR="007F7176">
        <w:rPr>
          <w:sz w:val="24"/>
          <w:szCs w:val="24"/>
        </w:rPr>
        <w:t xml:space="preserve"> – consecrated one of his sons, that he might become his priest – hired and consecrated a Levite to “be a father and a priest” in his home – perverted the law and God’s will “Now I know that the Lord will prosper me, seeing I have a Levite as priest.”</w:t>
      </w:r>
    </w:p>
    <w:p w14:paraId="648F0204" w14:textId="7FD43BA0" w:rsidR="000A38EA" w:rsidRDefault="000A38EA" w:rsidP="00E736C5">
      <w:pPr>
        <w:rPr>
          <w:sz w:val="24"/>
          <w:szCs w:val="24"/>
        </w:rPr>
      </w:pPr>
      <w:r>
        <w:rPr>
          <w:sz w:val="24"/>
          <w:szCs w:val="24"/>
        </w:rPr>
        <w:tab/>
        <w:t>Judges 18 – Danites threaten Micah (fellow countrymen), stole his graven and molten images, ephod, and household idols.</w:t>
      </w:r>
      <w:r w:rsidR="00F96FF1">
        <w:rPr>
          <w:sz w:val="24"/>
          <w:szCs w:val="24"/>
        </w:rPr>
        <w:t xml:space="preserve"> Plundered and burned the city of </w:t>
      </w:r>
      <w:proofErr w:type="spellStart"/>
      <w:r w:rsidR="00F96FF1">
        <w:rPr>
          <w:sz w:val="24"/>
          <w:szCs w:val="24"/>
        </w:rPr>
        <w:t>Laish</w:t>
      </w:r>
      <w:proofErr w:type="spellEnd"/>
      <w:r w:rsidR="00F96FF1">
        <w:rPr>
          <w:sz w:val="24"/>
          <w:szCs w:val="24"/>
        </w:rPr>
        <w:t>. Appointed priests not of the tribe of Levi.</w:t>
      </w:r>
    </w:p>
    <w:p w14:paraId="4B7DE322" w14:textId="3FC7C539" w:rsidR="00385BDB" w:rsidRDefault="00F96FF1" w:rsidP="00E736C5">
      <w:pPr>
        <w:rPr>
          <w:sz w:val="24"/>
          <w:szCs w:val="24"/>
        </w:rPr>
      </w:pPr>
      <w:r>
        <w:rPr>
          <w:sz w:val="24"/>
          <w:szCs w:val="24"/>
        </w:rPr>
        <w:tab/>
        <w:t>Judges 19 – Levite took a concubine. She played the harlot and fled. Levite went after her, got her, and started home. One the way home</w:t>
      </w:r>
      <w:r w:rsidR="00385BDB">
        <w:rPr>
          <w:sz w:val="24"/>
          <w:szCs w:val="24"/>
        </w:rPr>
        <w:t>, not safe to stay outside. Got attacked by “worthless fellows” (</w:t>
      </w:r>
      <w:proofErr w:type="spellStart"/>
      <w:r w:rsidR="00385BDB">
        <w:rPr>
          <w:sz w:val="24"/>
          <w:szCs w:val="24"/>
        </w:rPr>
        <w:t>Benjamites</w:t>
      </w:r>
      <w:proofErr w:type="spellEnd"/>
      <w:r w:rsidR="00385BDB">
        <w:rPr>
          <w:sz w:val="24"/>
          <w:szCs w:val="24"/>
        </w:rPr>
        <w:t>) who wanted to sodomize him. Got the concubine, raped and abused her. Left her for dead – killed her. Took her home, cut her into 12 pieces limb by limb, and sent her throughout the territory of Israel,</w:t>
      </w:r>
    </w:p>
    <w:p w14:paraId="614F839A" w14:textId="416FED7A" w:rsidR="00385BDB" w:rsidRDefault="00385BDB" w:rsidP="00E736C5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Judges 20 – Israel amassed an army against the tribe of Benjamin. God not consulted on judgement. </w:t>
      </w:r>
      <w:r w:rsidR="00C35CD6">
        <w:rPr>
          <w:sz w:val="24"/>
          <w:szCs w:val="24"/>
        </w:rPr>
        <w:t xml:space="preserve">Civil War. Live lost. Tribe of Benjamin defeated. Degradation. </w:t>
      </w:r>
    </w:p>
    <w:p w14:paraId="7DF6457F" w14:textId="490A04BD" w:rsidR="00C35CD6" w:rsidRDefault="00C35CD6" w:rsidP="00E736C5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Judges 21 – Israel swore not to give daughters to the tribe of Benjamin. Without consulting God, </w:t>
      </w:r>
      <w:proofErr w:type="spellStart"/>
      <w:r>
        <w:rPr>
          <w:sz w:val="24"/>
          <w:szCs w:val="24"/>
        </w:rPr>
        <w:t>beseiged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Jabesh-gilead</w:t>
      </w:r>
      <w:proofErr w:type="spellEnd"/>
      <w:r>
        <w:rPr>
          <w:sz w:val="24"/>
          <w:szCs w:val="24"/>
        </w:rPr>
        <w:t xml:space="preserve">, Killed countrymen. Kidnapped 400 virgins and gave them to the tribe of Benjamin. Blackmailed fathers/brothers of Shiloh. </w:t>
      </w:r>
    </w:p>
    <w:p w14:paraId="08A3593C" w14:textId="223A33BE" w:rsidR="00B82307" w:rsidRPr="000B0E57" w:rsidRDefault="000B0E57" w:rsidP="009B4F06">
      <w:pPr>
        <w:rPr>
          <w:b/>
          <w:bCs/>
          <w:sz w:val="24"/>
          <w:szCs w:val="24"/>
        </w:rPr>
      </w:pPr>
      <w:r w:rsidRPr="000B0E57">
        <w:rPr>
          <w:b/>
          <w:bCs/>
          <w:sz w:val="24"/>
          <w:szCs w:val="24"/>
        </w:rPr>
        <w:t>Judges 21:25 “In those days there was no king in Israel; everyone did what was right in his own eyes”</w:t>
      </w:r>
    </w:p>
    <w:sectPr w:rsidR="00B82307" w:rsidRPr="000B0E57" w:rsidSect="009B4F0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06"/>
    <w:rsid w:val="000A38EA"/>
    <w:rsid w:val="000B0E57"/>
    <w:rsid w:val="00175080"/>
    <w:rsid w:val="001F2889"/>
    <w:rsid w:val="00385BDB"/>
    <w:rsid w:val="00673FCC"/>
    <w:rsid w:val="007717B7"/>
    <w:rsid w:val="007F7176"/>
    <w:rsid w:val="009B4F06"/>
    <w:rsid w:val="00B82307"/>
    <w:rsid w:val="00B877EF"/>
    <w:rsid w:val="00C35CD6"/>
    <w:rsid w:val="00E736C5"/>
    <w:rsid w:val="00F9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1AC4D"/>
  <w15:chartTrackingRefBased/>
  <w15:docId w15:val="{054F9CBB-B553-422E-9D85-FD0022C3B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dcterms:created xsi:type="dcterms:W3CDTF">2022-11-26T19:52:00Z</dcterms:created>
  <dcterms:modified xsi:type="dcterms:W3CDTF">2022-11-26T23:44:00Z</dcterms:modified>
</cp:coreProperties>
</file>